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26" w:rsidRPr="00306BC9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r w:rsidR="00660626"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двадцятої</w:t>
      </w:r>
      <w:r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</w:p>
    <w:p w:rsidR="002C0B19" w:rsidRPr="00306BC9" w:rsidRDefault="00BB782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306BC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306BC9" w:rsidRDefault="00660626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306BC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23</w:t>
      </w:r>
      <w:r w:rsidR="00801E76" w:rsidRPr="00306BC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.02</w:t>
      </w:r>
      <w:r w:rsidR="00A57399" w:rsidRPr="00306BC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 w:rsidR="00801E76" w:rsidRPr="00306BC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2017</w:t>
      </w:r>
      <w:r w:rsidR="00597A51" w:rsidRPr="00306BC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666F65" w:rsidRPr="00306BC9" w:rsidRDefault="00666F65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W w:w="10317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304"/>
        <w:gridCol w:w="1388"/>
        <w:gridCol w:w="6"/>
        <w:gridCol w:w="1460"/>
        <w:gridCol w:w="9"/>
        <w:gridCol w:w="2584"/>
      </w:tblGrid>
      <w:tr w:rsidR="00EE2325" w:rsidRPr="00306BC9" w:rsidTr="0089655E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виконання Програми економічного і соціального розвитку Київського району  м. Полтави за 2016 рік та затвердження відповідної Програми на 2017 рік</w:t>
            </w: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</w:t>
            </w:r>
          </w:p>
        </w:tc>
      </w:tr>
      <w:tr w:rsidR="00EE2325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306BC9" w:rsidRDefault="00EE2325" w:rsidP="00B338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6F65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5" w:rsidRPr="00306BC9" w:rsidRDefault="00666F6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5" w:rsidRPr="00306BC9" w:rsidRDefault="00666F65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5" w:rsidRPr="00306BC9" w:rsidRDefault="00666F65" w:rsidP="00666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6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6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6" w:rsidRPr="00306BC9" w:rsidRDefault="00660626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6" w:rsidRPr="00306BC9" w:rsidRDefault="00660626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AA4830" w:rsidP="00AA48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626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6F65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5" w:rsidRPr="00306BC9" w:rsidRDefault="00666F65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F65" w:rsidRPr="00306BC9" w:rsidRDefault="00666F65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F65" w:rsidRPr="00306BC9" w:rsidRDefault="00B27203" w:rsidP="00666F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</w:t>
            </w:r>
            <w:r w:rsidR="00666F65"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участі у голосуванні</w:t>
            </w: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0626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26" w:rsidRPr="00306BC9" w:rsidRDefault="00660626" w:rsidP="00B338EF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626" w:rsidRPr="00306BC9" w:rsidRDefault="00660626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8EF" w:rsidRPr="00306BC9" w:rsidRDefault="00B338EF" w:rsidP="00B338EF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338EF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B33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660626" w:rsidP="00660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6606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E2325" w:rsidRPr="00306BC9" w:rsidTr="0089655E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306BC9" w:rsidRDefault="00EE2325" w:rsidP="00666F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</w:t>
            </w:r>
            <w:r w:rsidR="00501D9C"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ні: 2</w:t>
            </w:r>
            <w:r w:rsidR="00666F65"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B338EF"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депутатів із 36</w:t>
            </w:r>
          </w:p>
        </w:tc>
      </w:tr>
      <w:tr w:rsidR="00B338EF" w:rsidRPr="00306BC9" w:rsidTr="0089655E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338EF" w:rsidP="00C94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EF" w:rsidRPr="00306BC9" w:rsidRDefault="00B27203" w:rsidP="00801E7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затвердження списку присяжних</w:t>
            </w:r>
          </w:p>
        </w:tc>
      </w:tr>
      <w:tr w:rsidR="00B27203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B27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B272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03" w:rsidRPr="00306BC9" w:rsidRDefault="00B27203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27203" w:rsidRPr="00306BC9" w:rsidTr="00306BC9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03" w:rsidRPr="00306BC9" w:rsidRDefault="00B27203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25 депутатів із 36</w:t>
            </w:r>
          </w:p>
        </w:tc>
      </w:tr>
      <w:tr w:rsidR="00306BC9" w:rsidRPr="00306BC9" w:rsidTr="00306BC9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умови оплати праці голови районної ради</w:t>
            </w:r>
          </w:p>
        </w:tc>
      </w:tr>
      <w:tr w:rsidR="00306BC9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22 депутатів із 36</w:t>
            </w:r>
          </w:p>
        </w:tc>
      </w:tr>
      <w:tr w:rsidR="00306BC9" w:rsidRPr="00306BC9" w:rsidTr="00306BC9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умови оплати праці заступника голови районної ради      </w:t>
            </w:r>
          </w:p>
        </w:tc>
      </w:tr>
      <w:tr w:rsidR="00306BC9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22 депутатів із 36</w:t>
            </w:r>
          </w:p>
        </w:tc>
      </w:tr>
      <w:tr w:rsidR="00306BC9" w:rsidRPr="00306BC9" w:rsidTr="00306BC9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умови оплати праці заступників голови районної ради з питань діяльності виконавчих органів</w:t>
            </w:r>
          </w:p>
        </w:tc>
      </w:tr>
      <w:tr w:rsidR="00306BC9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26 депутатів із 36</w:t>
            </w:r>
          </w:p>
        </w:tc>
      </w:tr>
      <w:tr w:rsidR="00306BC9" w:rsidRPr="00306BC9" w:rsidTr="00306BC9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витрати на придбання легкових автомобілів, меблів, іншого обладнання та устаткування, комп’ютерів установами, які утримуються за рахунок бюджету Київського району м. Полтава</w:t>
            </w:r>
          </w:p>
        </w:tc>
      </w:tr>
      <w:tr w:rsidR="00306BC9" w:rsidRPr="00306BC9" w:rsidTr="00306BC9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BC9" w:rsidRPr="00306BC9" w:rsidRDefault="00306BC9" w:rsidP="00306BC9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06BC9" w:rsidRPr="00306BC9" w:rsidTr="00306BC9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306BC9" w:rsidRPr="00306BC9" w:rsidTr="00306BC9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C9" w:rsidRPr="00306BC9" w:rsidRDefault="00306BC9" w:rsidP="00306BC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Про внесення змін та  затвердження складу постійної депутатської комісії</w:t>
            </w:r>
          </w:p>
        </w:tc>
      </w:tr>
      <w:tr w:rsidR="00FA043A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94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A0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A0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A0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A0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3A" w:rsidRPr="00306BC9" w:rsidRDefault="00FA043A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FA0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43A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3A" w:rsidRPr="00306BC9" w:rsidRDefault="00FA043A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8.1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затвердження документацій із землеустрою та передачу у власність земельних ділянок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8.2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D555F9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r w:rsidR="00D555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(особа)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про затвердження документації із землеустрою та надання земельної ділянки в оренду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8.3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 громадян про надання дозволу на розробку проектів землеустрою щодо відведення земельних ділянок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271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8.4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громадян про надання дозволу на виготовлення технічної  документації на земельні ділянки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8.5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r w:rsidR="00D555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(особа)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в рішення районної ради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8.6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  громадян про продовження терміну дії  рішення районної ради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8.7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розгляд заяви гр. </w:t>
            </w:r>
            <w:r w:rsidR="00D555F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(особа)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присвоєння поштових адрес земельним ділянкам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  <w:tr w:rsidR="002710BF" w:rsidRPr="00306BC9" w:rsidTr="007845AA">
        <w:trPr>
          <w:trHeight w:val="5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8.8</w:t>
            </w:r>
          </w:p>
        </w:tc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розгляд заяви громадян із земельних питань</w:t>
            </w:r>
          </w:p>
        </w:tc>
      </w:tr>
      <w:tr w:rsidR="002710BF" w:rsidRPr="00306BC9" w:rsidTr="007845AA">
        <w:trPr>
          <w:trHeight w:val="654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Бібен</w:t>
            </w:r>
            <w:proofErr w:type="spellEnd"/>
            <w:r w:rsidRPr="00306BC9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Власенко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Юрійович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Гальченко</w:t>
            </w:r>
            <w:proofErr w:type="spellEnd"/>
            <w:r w:rsidRPr="00306BC9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Говорун Юрій Дмитрович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Гранько</w:t>
            </w:r>
            <w:proofErr w:type="spellEnd"/>
            <w:r w:rsidRPr="00306BC9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Дмитро Євгенійович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Гузь</w:t>
            </w:r>
            <w:proofErr w:type="spellEnd"/>
            <w:r w:rsidRPr="00306BC9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Дубенський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Денис Дмитрович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Дудко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Григорович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7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Кириленко Людмила Петрівна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Ковальчук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Діяна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Арменівна</w:t>
            </w:r>
            <w:proofErr w:type="spellEnd"/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Контарчук</w:t>
            </w:r>
            <w:proofErr w:type="spellEnd"/>
            <w:r w:rsidRPr="00306BC9">
              <w:rPr>
                <w:szCs w:val="24"/>
              </w:rPr>
              <w:t xml:space="preserve"> Владислав Ігорович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9"/>
              <w:jc w:val="left"/>
              <w:rPr>
                <w:rFonts w:cs="Times New Roman"/>
                <w:sz w:val="24"/>
                <w:szCs w:val="24"/>
              </w:rPr>
            </w:pPr>
            <w:r w:rsidRPr="00306BC9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r w:rsidRPr="00306BC9">
              <w:rPr>
                <w:szCs w:val="24"/>
              </w:rPr>
              <w:t>Мовчан Тетяна Сергіївна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Онацко</w:t>
            </w:r>
            <w:proofErr w:type="spellEnd"/>
            <w:r w:rsidRPr="00306BC9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Панікар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Ігорович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Піщанський</w:t>
            </w:r>
            <w:proofErr w:type="spellEnd"/>
            <w:r w:rsidRPr="00306BC9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Похідняк</w:t>
            </w:r>
            <w:proofErr w:type="spellEnd"/>
            <w:r w:rsidRPr="00306BC9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pacing w:after="0" w:line="240" w:lineRule="auto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Анатолійович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Олександрович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5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Валентина Анатоліївна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pStyle w:val="22"/>
              <w:snapToGri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306BC9">
              <w:rPr>
                <w:sz w:val="24"/>
                <w:szCs w:val="24"/>
              </w:rPr>
              <w:t>Тригубенко</w:t>
            </w:r>
            <w:proofErr w:type="spellEnd"/>
            <w:r w:rsidRPr="00306BC9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1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Усачов</w:t>
            </w:r>
            <w:proofErr w:type="spellEnd"/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Михайлович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220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06BC9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BF" w:rsidRPr="00306BC9" w:rsidRDefault="002710BF" w:rsidP="007845AA">
            <w:pPr>
              <w:pStyle w:val="a5"/>
              <w:jc w:val="left"/>
              <w:rPr>
                <w:szCs w:val="24"/>
              </w:rPr>
            </w:pPr>
            <w:proofErr w:type="spellStart"/>
            <w:r w:rsidRPr="00306BC9">
              <w:rPr>
                <w:szCs w:val="24"/>
              </w:rPr>
              <w:t>Чижевська</w:t>
            </w:r>
            <w:proofErr w:type="spellEnd"/>
            <w:r w:rsidRPr="00306BC9">
              <w:rPr>
                <w:szCs w:val="24"/>
              </w:rPr>
              <w:t xml:space="preserve"> Марина Борисівна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306B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Човновий Віктор Петрович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710BF" w:rsidRPr="00306BC9" w:rsidTr="007845AA">
        <w:trPr>
          <w:trHeight w:val="230"/>
        </w:trPr>
        <w:tc>
          <w:tcPr>
            <w:tcW w:w="1031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BF" w:rsidRPr="00306BC9" w:rsidRDefault="002710BF" w:rsidP="007845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06B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27 депутатів із 36</w:t>
            </w:r>
          </w:p>
        </w:tc>
      </w:tr>
    </w:tbl>
    <w:p w:rsidR="00C9411B" w:rsidRPr="00306BC9" w:rsidRDefault="00C9411B">
      <w:pPr>
        <w:rPr>
          <w:lang w:val="uk-UA"/>
        </w:rPr>
      </w:pPr>
    </w:p>
    <w:sectPr w:rsidR="00C9411B" w:rsidRPr="00306BC9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E7C" w:rsidRDefault="005A2E7C" w:rsidP="00AE696D">
      <w:pPr>
        <w:spacing w:after="0" w:line="240" w:lineRule="auto"/>
      </w:pPr>
      <w:r>
        <w:separator/>
      </w:r>
    </w:p>
  </w:endnote>
  <w:endnote w:type="continuationSeparator" w:id="0">
    <w:p w:rsidR="005A2E7C" w:rsidRDefault="005A2E7C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E7C" w:rsidRDefault="005A2E7C" w:rsidP="00AE696D">
      <w:pPr>
        <w:spacing w:after="0" w:line="240" w:lineRule="auto"/>
      </w:pPr>
      <w:r>
        <w:separator/>
      </w:r>
    </w:p>
  </w:footnote>
  <w:footnote w:type="continuationSeparator" w:id="0">
    <w:p w:rsidR="005A2E7C" w:rsidRDefault="005A2E7C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22529"/>
    <w:rsid w:val="00024FC0"/>
    <w:rsid w:val="00044D43"/>
    <w:rsid w:val="0005181E"/>
    <w:rsid w:val="00080933"/>
    <w:rsid w:val="00084500"/>
    <w:rsid w:val="00093C80"/>
    <w:rsid w:val="00097D5A"/>
    <w:rsid w:val="000A1256"/>
    <w:rsid w:val="000A56E7"/>
    <w:rsid w:val="000C1DF2"/>
    <w:rsid w:val="000D2FEA"/>
    <w:rsid w:val="000D4DDC"/>
    <w:rsid w:val="000D6D1B"/>
    <w:rsid w:val="000D7A09"/>
    <w:rsid w:val="000F67F6"/>
    <w:rsid w:val="00103AC6"/>
    <w:rsid w:val="00105B47"/>
    <w:rsid w:val="00113720"/>
    <w:rsid w:val="00114CC3"/>
    <w:rsid w:val="00120412"/>
    <w:rsid w:val="00146679"/>
    <w:rsid w:val="00146D06"/>
    <w:rsid w:val="00161B83"/>
    <w:rsid w:val="00182906"/>
    <w:rsid w:val="001A1A98"/>
    <w:rsid w:val="001B6F5F"/>
    <w:rsid w:val="001D15D7"/>
    <w:rsid w:val="001D4555"/>
    <w:rsid w:val="001E4C43"/>
    <w:rsid w:val="001F2527"/>
    <w:rsid w:val="002042A1"/>
    <w:rsid w:val="00206BEC"/>
    <w:rsid w:val="002076B0"/>
    <w:rsid w:val="0022400A"/>
    <w:rsid w:val="00225C49"/>
    <w:rsid w:val="002421B6"/>
    <w:rsid w:val="00245BA7"/>
    <w:rsid w:val="00263302"/>
    <w:rsid w:val="002710BF"/>
    <w:rsid w:val="00272F52"/>
    <w:rsid w:val="002771A8"/>
    <w:rsid w:val="00285189"/>
    <w:rsid w:val="0029235D"/>
    <w:rsid w:val="002933AA"/>
    <w:rsid w:val="00297398"/>
    <w:rsid w:val="0029751F"/>
    <w:rsid w:val="002A5DA5"/>
    <w:rsid w:val="002B0ECF"/>
    <w:rsid w:val="002B2334"/>
    <w:rsid w:val="002C06CD"/>
    <w:rsid w:val="002C0B19"/>
    <w:rsid w:val="002C6C0C"/>
    <w:rsid w:val="002D2C01"/>
    <w:rsid w:val="002F5D24"/>
    <w:rsid w:val="00306BC9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A3CDE"/>
    <w:rsid w:val="003C6F0B"/>
    <w:rsid w:val="003D7F20"/>
    <w:rsid w:val="003E0491"/>
    <w:rsid w:val="003F1760"/>
    <w:rsid w:val="00411E09"/>
    <w:rsid w:val="00413506"/>
    <w:rsid w:val="004170DF"/>
    <w:rsid w:val="00424DB5"/>
    <w:rsid w:val="0043448F"/>
    <w:rsid w:val="00454CEC"/>
    <w:rsid w:val="00457F88"/>
    <w:rsid w:val="00472BCB"/>
    <w:rsid w:val="004977D4"/>
    <w:rsid w:val="004A4719"/>
    <w:rsid w:val="004A4F4A"/>
    <w:rsid w:val="004B4DD9"/>
    <w:rsid w:val="004B6B33"/>
    <w:rsid w:val="004C34EF"/>
    <w:rsid w:val="004C5903"/>
    <w:rsid w:val="004D2FF1"/>
    <w:rsid w:val="004D4F43"/>
    <w:rsid w:val="004F31EA"/>
    <w:rsid w:val="00501D9C"/>
    <w:rsid w:val="00503072"/>
    <w:rsid w:val="00511A39"/>
    <w:rsid w:val="0051622E"/>
    <w:rsid w:val="00516D3C"/>
    <w:rsid w:val="00542903"/>
    <w:rsid w:val="00562EEA"/>
    <w:rsid w:val="005673F4"/>
    <w:rsid w:val="00574354"/>
    <w:rsid w:val="005761E1"/>
    <w:rsid w:val="0057711F"/>
    <w:rsid w:val="00597A51"/>
    <w:rsid w:val="005A2E7C"/>
    <w:rsid w:val="005A65E1"/>
    <w:rsid w:val="005B2FB7"/>
    <w:rsid w:val="005B351E"/>
    <w:rsid w:val="005C4BCA"/>
    <w:rsid w:val="005D0236"/>
    <w:rsid w:val="005D7D3C"/>
    <w:rsid w:val="005E6EF5"/>
    <w:rsid w:val="005F7B26"/>
    <w:rsid w:val="00607A64"/>
    <w:rsid w:val="00651053"/>
    <w:rsid w:val="00660626"/>
    <w:rsid w:val="00660EB3"/>
    <w:rsid w:val="00665491"/>
    <w:rsid w:val="00666F65"/>
    <w:rsid w:val="006762AC"/>
    <w:rsid w:val="00677C2D"/>
    <w:rsid w:val="006A019B"/>
    <w:rsid w:val="006A0F2E"/>
    <w:rsid w:val="006A2FB0"/>
    <w:rsid w:val="006B3069"/>
    <w:rsid w:val="006C7911"/>
    <w:rsid w:val="00730950"/>
    <w:rsid w:val="0073529F"/>
    <w:rsid w:val="0074232F"/>
    <w:rsid w:val="00744BA2"/>
    <w:rsid w:val="00755768"/>
    <w:rsid w:val="00760622"/>
    <w:rsid w:val="00784417"/>
    <w:rsid w:val="007A4597"/>
    <w:rsid w:val="007B4DCD"/>
    <w:rsid w:val="007F53FC"/>
    <w:rsid w:val="00801A54"/>
    <w:rsid w:val="00801E76"/>
    <w:rsid w:val="008042E2"/>
    <w:rsid w:val="00810A42"/>
    <w:rsid w:val="00810B18"/>
    <w:rsid w:val="00822632"/>
    <w:rsid w:val="00845DAB"/>
    <w:rsid w:val="00873B0C"/>
    <w:rsid w:val="008859F5"/>
    <w:rsid w:val="008865D2"/>
    <w:rsid w:val="00887794"/>
    <w:rsid w:val="0089655E"/>
    <w:rsid w:val="008A0116"/>
    <w:rsid w:val="008A103F"/>
    <w:rsid w:val="008A3537"/>
    <w:rsid w:val="008A6392"/>
    <w:rsid w:val="008A67CD"/>
    <w:rsid w:val="008C43B2"/>
    <w:rsid w:val="008F1B46"/>
    <w:rsid w:val="009242FA"/>
    <w:rsid w:val="0093030C"/>
    <w:rsid w:val="00930CFA"/>
    <w:rsid w:val="00937F7A"/>
    <w:rsid w:val="00953E8F"/>
    <w:rsid w:val="0095531F"/>
    <w:rsid w:val="00972A4C"/>
    <w:rsid w:val="00976927"/>
    <w:rsid w:val="009B3328"/>
    <w:rsid w:val="009B4C32"/>
    <w:rsid w:val="009F00E6"/>
    <w:rsid w:val="009F1C2F"/>
    <w:rsid w:val="009F5D05"/>
    <w:rsid w:val="00A02591"/>
    <w:rsid w:val="00A12BAE"/>
    <w:rsid w:val="00A16349"/>
    <w:rsid w:val="00A21FFB"/>
    <w:rsid w:val="00A24CCA"/>
    <w:rsid w:val="00A35A84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A4830"/>
    <w:rsid w:val="00AB23D3"/>
    <w:rsid w:val="00AB44E4"/>
    <w:rsid w:val="00AD7A97"/>
    <w:rsid w:val="00AE3B81"/>
    <w:rsid w:val="00AE5580"/>
    <w:rsid w:val="00AE696D"/>
    <w:rsid w:val="00B00C44"/>
    <w:rsid w:val="00B04FD5"/>
    <w:rsid w:val="00B06DEC"/>
    <w:rsid w:val="00B15E83"/>
    <w:rsid w:val="00B236D2"/>
    <w:rsid w:val="00B27203"/>
    <w:rsid w:val="00B338EF"/>
    <w:rsid w:val="00B4096D"/>
    <w:rsid w:val="00B409BF"/>
    <w:rsid w:val="00B43ACD"/>
    <w:rsid w:val="00B70484"/>
    <w:rsid w:val="00BA5AC3"/>
    <w:rsid w:val="00BA76A2"/>
    <w:rsid w:val="00BB1E1A"/>
    <w:rsid w:val="00BB6644"/>
    <w:rsid w:val="00BB7829"/>
    <w:rsid w:val="00BC4D83"/>
    <w:rsid w:val="00BD7713"/>
    <w:rsid w:val="00BE53C9"/>
    <w:rsid w:val="00C00D85"/>
    <w:rsid w:val="00C01DFB"/>
    <w:rsid w:val="00C02DA7"/>
    <w:rsid w:val="00C14F9A"/>
    <w:rsid w:val="00C21BC8"/>
    <w:rsid w:val="00C32037"/>
    <w:rsid w:val="00C3465C"/>
    <w:rsid w:val="00C4462F"/>
    <w:rsid w:val="00C55DD3"/>
    <w:rsid w:val="00C642AD"/>
    <w:rsid w:val="00C6606E"/>
    <w:rsid w:val="00C86D1A"/>
    <w:rsid w:val="00C90370"/>
    <w:rsid w:val="00C9411B"/>
    <w:rsid w:val="00CB4DE0"/>
    <w:rsid w:val="00CC3E4C"/>
    <w:rsid w:val="00CC6D72"/>
    <w:rsid w:val="00D10D1B"/>
    <w:rsid w:val="00D1236A"/>
    <w:rsid w:val="00D36CD3"/>
    <w:rsid w:val="00D37813"/>
    <w:rsid w:val="00D427EC"/>
    <w:rsid w:val="00D4290A"/>
    <w:rsid w:val="00D555F9"/>
    <w:rsid w:val="00D65A64"/>
    <w:rsid w:val="00D6685E"/>
    <w:rsid w:val="00D71E42"/>
    <w:rsid w:val="00D76613"/>
    <w:rsid w:val="00D938E9"/>
    <w:rsid w:val="00D96128"/>
    <w:rsid w:val="00DA7375"/>
    <w:rsid w:val="00DA75B2"/>
    <w:rsid w:val="00DC4D59"/>
    <w:rsid w:val="00DC6A97"/>
    <w:rsid w:val="00DC77F1"/>
    <w:rsid w:val="00DD49A8"/>
    <w:rsid w:val="00DF2E5F"/>
    <w:rsid w:val="00E07F39"/>
    <w:rsid w:val="00E14047"/>
    <w:rsid w:val="00E16B73"/>
    <w:rsid w:val="00E23779"/>
    <w:rsid w:val="00E31930"/>
    <w:rsid w:val="00E3213B"/>
    <w:rsid w:val="00E773AE"/>
    <w:rsid w:val="00E80412"/>
    <w:rsid w:val="00E840F0"/>
    <w:rsid w:val="00E90F17"/>
    <w:rsid w:val="00E95F10"/>
    <w:rsid w:val="00EA22E1"/>
    <w:rsid w:val="00EB2131"/>
    <w:rsid w:val="00EC69EC"/>
    <w:rsid w:val="00ED0B04"/>
    <w:rsid w:val="00EE1179"/>
    <w:rsid w:val="00EE2325"/>
    <w:rsid w:val="00EE24F6"/>
    <w:rsid w:val="00EE4882"/>
    <w:rsid w:val="00EF6619"/>
    <w:rsid w:val="00F117C3"/>
    <w:rsid w:val="00F133CA"/>
    <w:rsid w:val="00F237F8"/>
    <w:rsid w:val="00F8155B"/>
    <w:rsid w:val="00F815EE"/>
    <w:rsid w:val="00F81BF0"/>
    <w:rsid w:val="00F83967"/>
    <w:rsid w:val="00F8462F"/>
    <w:rsid w:val="00F9451B"/>
    <w:rsid w:val="00F9646B"/>
    <w:rsid w:val="00FA043A"/>
    <w:rsid w:val="00FA05DB"/>
    <w:rsid w:val="00FA6049"/>
    <w:rsid w:val="00FA7789"/>
    <w:rsid w:val="00FB2882"/>
    <w:rsid w:val="00FB6B0E"/>
    <w:rsid w:val="00FC45F4"/>
    <w:rsid w:val="00FC6929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DC7B9-74AB-48FA-B33F-CD4343B22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15163</Words>
  <Characters>8643</Characters>
  <Application>Microsoft Office Word</Application>
  <DocSecurity>0</DocSecurity>
  <Lines>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16</cp:revision>
  <cp:lastPrinted>2016-11-24T13:16:00Z</cp:lastPrinted>
  <dcterms:created xsi:type="dcterms:W3CDTF">2017-02-07T14:14:00Z</dcterms:created>
  <dcterms:modified xsi:type="dcterms:W3CDTF">2017-02-23T08:58:00Z</dcterms:modified>
</cp:coreProperties>
</file>